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DA1EAE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F36E39" w:rsidRPr="00F36E39">
        <w:rPr>
          <w:b/>
        </w:rPr>
        <w:t>01683</w:t>
      </w:r>
      <w:r w:rsidR="00F36E39">
        <w:rPr>
          <w:b/>
        </w:rPr>
        <w:t>-2020</w:t>
      </w:r>
    </w:p>
    <w:p w:rsidR="002C34F8" w:rsidRPr="00237029" w:rsidRDefault="00F36E39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F36E39">
        <w:rPr>
          <w:b/>
        </w:rPr>
        <w:t>Выполнение работ по устройству тротуаров: Удмуртская Республика, Красногорский район, с. Красногорское, ул. Ленина с ПК2+66 по ПК5+81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:rsidTr="002C4CD2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:rsidTr="002C4CD2">
        <w:trPr>
          <w:tblHeader/>
        </w:trPr>
        <w:tc>
          <w:tcPr>
            <w:tcW w:w="259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C4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76FF4" w:rsidRPr="0023465A" w:rsidTr="002C4CD2">
        <w:trPr>
          <w:trHeight w:val="77"/>
        </w:trPr>
        <w:tc>
          <w:tcPr>
            <w:tcW w:w="259" w:type="pct"/>
            <w:vMerge w:val="restart"/>
          </w:tcPr>
          <w:p w:rsidR="00076FF4" w:rsidRPr="0023465A" w:rsidRDefault="00076FF4" w:rsidP="002C4CD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076FF4" w:rsidRDefault="002C4CD2" w:rsidP="002C4CD2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Лоток водоотводный</w:t>
            </w:r>
          </w:p>
          <w:p w:rsidR="00AF6F87" w:rsidRPr="0023465A" w:rsidRDefault="00AF6F87" w:rsidP="002C4CD2">
            <w:pPr>
              <w:pStyle w:val="a3"/>
              <w:ind w:left="0"/>
            </w:pPr>
            <w:r>
              <w:t xml:space="preserve">(по </w:t>
            </w:r>
            <w:r w:rsidRPr="00AF6F87">
              <w:t>ГОСТ 32955-2014</w:t>
            </w:r>
            <w:r>
              <w:t>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076FF4" w:rsidRPr="0023465A" w:rsidRDefault="003E08A5" w:rsidP="002C4CD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23465A" w:rsidRDefault="003E08A5" w:rsidP="002C4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</w:tr>
      <w:tr w:rsidR="003E08A5" w:rsidRPr="0023465A" w:rsidTr="002C4CD2">
        <w:trPr>
          <w:trHeight w:val="77"/>
        </w:trPr>
        <w:tc>
          <w:tcPr>
            <w:tcW w:w="259" w:type="pct"/>
            <w:vMerge/>
          </w:tcPr>
          <w:p w:rsidR="003E08A5" w:rsidRPr="0023465A" w:rsidRDefault="003E08A5" w:rsidP="003E08A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3E08A5" w:rsidRDefault="003E08A5" w:rsidP="003E08A5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3E08A5" w:rsidRPr="0023465A" w:rsidRDefault="003E08A5" w:rsidP="003E08A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Ширина </w:t>
            </w:r>
            <w:r w:rsidR="007C31B8">
              <w:t>внутреннего размера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3E08A5" w:rsidRPr="0023465A" w:rsidRDefault="003E08A5" w:rsidP="003E0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ED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 мм</w:t>
            </w:r>
          </w:p>
        </w:tc>
      </w:tr>
      <w:tr w:rsidR="007F28FA" w:rsidRPr="0023465A" w:rsidTr="002C4CD2">
        <w:trPr>
          <w:trHeight w:val="77"/>
        </w:trPr>
        <w:tc>
          <w:tcPr>
            <w:tcW w:w="259" w:type="pct"/>
            <w:vMerge/>
          </w:tcPr>
          <w:p w:rsidR="007F28FA" w:rsidRPr="0023465A" w:rsidRDefault="007F28FA" w:rsidP="003E08A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7F28FA" w:rsidRDefault="007F28FA" w:rsidP="003E08A5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7F28FA" w:rsidRDefault="007F28FA" w:rsidP="003E08A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Длина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7F28FA" w:rsidRPr="00E63ED8" w:rsidRDefault="007F28FA" w:rsidP="003E0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 мм</w:t>
            </w:r>
          </w:p>
        </w:tc>
      </w:tr>
      <w:tr w:rsidR="003E08A5" w:rsidRPr="0023465A" w:rsidTr="002C4CD2">
        <w:trPr>
          <w:trHeight w:val="77"/>
        </w:trPr>
        <w:tc>
          <w:tcPr>
            <w:tcW w:w="259" w:type="pct"/>
            <w:vMerge/>
          </w:tcPr>
          <w:p w:rsidR="003E08A5" w:rsidRPr="0023465A" w:rsidRDefault="003E08A5" w:rsidP="003E08A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3E08A5" w:rsidRDefault="003E08A5" w:rsidP="003E08A5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3E08A5" w:rsidRPr="0023465A" w:rsidRDefault="003E08A5" w:rsidP="003E08A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Класс нагрузки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3E08A5" w:rsidRPr="0023465A" w:rsidRDefault="003E08A5" w:rsidP="003E0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40C">
              <w:rPr>
                <w:rFonts w:ascii="Times New Roman" w:hAnsi="Times New Roman" w:cs="Times New Roman"/>
                <w:sz w:val="24"/>
                <w:szCs w:val="24"/>
              </w:rPr>
              <w:t xml:space="preserve">A15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и/или </w:t>
            </w:r>
            <w:r w:rsidRPr="00C8540C">
              <w:rPr>
                <w:rFonts w:ascii="Times New Roman" w:hAnsi="Times New Roman" w:cs="Times New Roman"/>
                <w:sz w:val="24"/>
                <w:szCs w:val="24"/>
              </w:rPr>
              <w:t>B125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и/или</w:t>
            </w:r>
            <w:r w:rsidRPr="00C8540C">
              <w:rPr>
                <w:rFonts w:ascii="Times New Roman" w:hAnsi="Times New Roman" w:cs="Times New Roman"/>
                <w:sz w:val="24"/>
                <w:szCs w:val="24"/>
              </w:rPr>
              <w:t xml:space="preserve"> C250</w:t>
            </w:r>
          </w:p>
        </w:tc>
      </w:tr>
      <w:tr w:rsidR="003E08A5" w:rsidRPr="0023465A" w:rsidTr="002C4CD2">
        <w:trPr>
          <w:trHeight w:val="77"/>
        </w:trPr>
        <w:tc>
          <w:tcPr>
            <w:tcW w:w="259" w:type="pct"/>
            <w:vMerge/>
          </w:tcPr>
          <w:p w:rsidR="003E08A5" w:rsidRPr="0023465A" w:rsidRDefault="003E08A5" w:rsidP="003E08A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3E08A5" w:rsidRPr="0023465A" w:rsidRDefault="003E08A5" w:rsidP="003E08A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3E08A5" w:rsidRPr="00504BDE" w:rsidRDefault="003E08A5" w:rsidP="003E08A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04BDE">
              <w:t>Комплектация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3E08A5" w:rsidRPr="00504BDE" w:rsidRDefault="003E08A5" w:rsidP="003E0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BDE">
              <w:rPr>
                <w:rFonts w:ascii="Times New Roman" w:hAnsi="Times New Roman" w:cs="Times New Roman"/>
                <w:sz w:val="24"/>
                <w:szCs w:val="24"/>
              </w:rPr>
              <w:t xml:space="preserve">стальная </w:t>
            </w:r>
            <w:r w:rsidR="007C31B8" w:rsidRPr="00504BDE">
              <w:rPr>
                <w:rFonts w:ascii="Times New Roman" w:hAnsi="Times New Roman" w:cs="Times New Roman"/>
                <w:sz w:val="24"/>
                <w:szCs w:val="24"/>
              </w:rPr>
              <w:t xml:space="preserve">водоприемная </w:t>
            </w:r>
            <w:r w:rsidRPr="00504BDE">
              <w:rPr>
                <w:rFonts w:ascii="Times New Roman" w:hAnsi="Times New Roman" w:cs="Times New Roman"/>
                <w:sz w:val="24"/>
                <w:szCs w:val="24"/>
              </w:rPr>
              <w:t>решетка</w:t>
            </w:r>
            <w:bookmarkStart w:id="1" w:name="_GoBack"/>
            <w:bookmarkEnd w:id="1"/>
          </w:p>
        </w:tc>
      </w:tr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55DB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C4CD2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08A5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04BDE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67912"/>
    <w:rsid w:val="00784DFC"/>
    <w:rsid w:val="00786B04"/>
    <w:rsid w:val="00791D23"/>
    <w:rsid w:val="007A4228"/>
    <w:rsid w:val="007A7E84"/>
    <w:rsid w:val="007C31B8"/>
    <w:rsid w:val="007E261B"/>
    <w:rsid w:val="007E2DB2"/>
    <w:rsid w:val="007E4074"/>
    <w:rsid w:val="007F270F"/>
    <w:rsid w:val="007F28FA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AF6F87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8540C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17D1"/>
    <w:rsid w:val="00F357CD"/>
    <w:rsid w:val="00F36E39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3F86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128</cp:revision>
  <cp:lastPrinted>2019-01-22T12:48:00Z</cp:lastPrinted>
  <dcterms:created xsi:type="dcterms:W3CDTF">2015-06-01T07:07:00Z</dcterms:created>
  <dcterms:modified xsi:type="dcterms:W3CDTF">2020-01-30T05:29:00Z</dcterms:modified>
</cp:coreProperties>
</file>